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FA" w:rsidRPr="00064365" w:rsidRDefault="00064365" w:rsidP="00064365">
      <w:pPr>
        <w:tabs>
          <w:tab w:val="left" w:pos="0"/>
        </w:tabs>
        <w:jc w:val="center"/>
        <w:rPr>
          <w:b/>
          <w:color w:val="00000A"/>
          <w:sz w:val="48"/>
          <w:szCs w:val="48"/>
        </w:rPr>
      </w:pPr>
      <w:bookmarkStart w:id="0" w:name="_GoBack"/>
      <w:r>
        <w:rPr>
          <w:b/>
          <w:noProof/>
          <w:color w:val="00000A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-1027430</wp:posOffset>
            </wp:positionV>
            <wp:extent cx="9251950" cy="6540500"/>
            <wp:effectExtent l="0" t="0" r="6350" b="0"/>
            <wp:wrapTight wrapText="bothSides">
              <wp:wrapPolygon edited="0">
                <wp:start x="0" y="0"/>
                <wp:lineTo x="0" y="21516"/>
                <wp:lineTo x="21570" y="21516"/>
                <wp:lineTo x="21570" y="0"/>
                <wp:lineTo x="0" y="0"/>
              </wp:wrapPolygon>
            </wp:wrapTight>
            <wp:docPr id="1" name="Рисунок 1" descr="C:\Users\раиль\Desktop\переход на новый фгос 2022\Титульник 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переход на новый фгос 2022\Титульник 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3900"/>
        <w:gridCol w:w="2383"/>
        <w:gridCol w:w="5252"/>
        <w:gridCol w:w="2413"/>
      </w:tblGrid>
      <w:tr w:rsidR="00627275" w:rsidRPr="00687CFA" w:rsidTr="002D5953">
        <w:tc>
          <w:tcPr>
            <w:tcW w:w="838" w:type="dxa"/>
          </w:tcPr>
          <w:p w:rsidR="00627275" w:rsidRPr="00687CFA" w:rsidRDefault="00627275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lastRenderedPageBreak/>
              <w:t xml:space="preserve">№ </w:t>
            </w:r>
            <w:proofErr w:type="gramStart"/>
            <w:r w:rsidRPr="00687CFA">
              <w:t>п</w:t>
            </w:r>
            <w:proofErr w:type="gramEnd"/>
            <w:r w:rsidRPr="00687CFA">
              <w:t>/п</w:t>
            </w:r>
          </w:p>
        </w:tc>
        <w:tc>
          <w:tcPr>
            <w:tcW w:w="3900" w:type="dxa"/>
          </w:tcPr>
          <w:p w:rsidR="00627275" w:rsidRPr="00687CFA" w:rsidRDefault="00627275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t>Мероприятия</w:t>
            </w:r>
          </w:p>
        </w:tc>
        <w:tc>
          <w:tcPr>
            <w:tcW w:w="2383" w:type="dxa"/>
          </w:tcPr>
          <w:p w:rsidR="00627275" w:rsidRPr="00687CFA" w:rsidRDefault="00627275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t>Сроки исполнения</w:t>
            </w:r>
          </w:p>
        </w:tc>
        <w:tc>
          <w:tcPr>
            <w:tcW w:w="5252" w:type="dxa"/>
          </w:tcPr>
          <w:p w:rsidR="00627275" w:rsidRPr="00687CFA" w:rsidRDefault="00627275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t xml:space="preserve">Результат </w:t>
            </w:r>
          </w:p>
        </w:tc>
        <w:tc>
          <w:tcPr>
            <w:tcW w:w="2413" w:type="dxa"/>
          </w:tcPr>
          <w:p w:rsidR="00627275" w:rsidRPr="00687CFA" w:rsidRDefault="00627275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t xml:space="preserve">Ответственный </w:t>
            </w:r>
          </w:p>
        </w:tc>
      </w:tr>
      <w:tr w:rsidR="00687CFA" w:rsidRPr="00687CFA" w:rsidTr="0047019B">
        <w:tc>
          <w:tcPr>
            <w:tcW w:w="14786" w:type="dxa"/>
            <w:gridSpan w:val="5"/>
          </w:tcPr>
          <w:p w:rsidR="00687CFA" w:rsidRPr="00687CFA" w:rsidRDefault="00B11F63" w:rsidP="00627275">
            <w:pPr>
              <w:pStyle w:val="1"/>
              <w:spacing w:before="28" w:after="28" w:line="100" w:lineRule="atLeast"/>
              <w:jc w:val="center"/>
            </w:pPr>
            <w:r>
              <w:rPr>
                <w:rFonts w:eastAsia="Times New Roman"/>
                <w:b/>
                <w:bCs/>
                <w:lang w:eastAsia="ru-RU"/>
              </w:rPr>
              <w:t>1.</w:t>
            </w:r>
            <w:r w:rsidR="00687CFA" w:rsidRPr="00687CFA">
              <w:rPr>
                <w:rFonts w:eastAsia="Times New Roman"/>
                <w:b/>
                <w:bCs/>
                <w:lang w:eastAsia="ru-RU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627275" w:rsidRPr="00687CFA" w:rsidTr="002D5953">
        <w:tc>
          <w:tcPr>
            <w:tcW w:w="838" w:type="dxa"/>
          </w:tcPr>
          <w:p w:rsidR="00627275" w:rsidRPr="00687CFA" w:rsidRDefault="00627275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t>1</w:t>
            </w:r>
          </w:p>
        </w:tc>
        <w:tc>
          <w:tcPr>
            <w:tcW w:w="3900" w:type="dxa"/>
          </w:tcPr>
          <w:p w:rsidR="00627275" w:rsidRPr="00687CFA" w:rsidRDefault="00627275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rPr>
                <w:rFonts w:eastAsia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383" w:type="dxa"/>
          </w:tcPr>
          <w:p w:rsidR="00627275" w:rsidRPr="00687CFA" w:rsidRDefault="00064365" w:rsidP="00627275">
            <w:pPr>
              <w:spacing w:line="350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>сентябрь</w:t>
            </w:r>
            <w:r w:rsidR="00627275" w:rsidRPr="00687CFA">
              <w:rPr>
                <w:rFonts w:eastAsia="Times New Roman"/>
                <w:i/>
                <w:iCs/>
                <w:lang w:eastAsia="ru-RU"/>
              </w:rPr>
              <w:t xml:space="preserve"> 2021 года</w:t>
            </w:r>
          </w:p>
        </w:tc>
        <w:tc>
          <w:tcPr>
            <w:tcW w:w="5252" w:type="dxa"/>
          </w:tcPr>
          <w:p w:rsidR="00F5572B" w:rsidRPr="00687CFA" w:rsidRDefault="00F5572B" w:rsidP="00687CFA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F5572B" w:rsidRPr="00687CFA" w:rsidRDefault="00F5572B" w:rsidP="00687CFA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Рабочая группа по обеспечению перехода на ФГОС НОО.</w:t>
            </w:r>
          </w:p>
          <w:p w:rsidR="00627275" w:rsidRPr="00687CFA" w:rsidRDefault="00F5572B" w:rsidP="00687CFA">
            <w:pPr>
              <w:pStyle w:val="1"/>
            </w:pPr>
            <w:r w:rsidRPr="00687CFA">
              <w:rPr>
                <w:rFonts w:eastAsia="Times New Roman"/>
                <w:lang w:eastAsia="ru-RU"/>
              </w:rPr>
              <w:t>Рабочая группа по обеспечению перехода на ФГОС ООО</w:t>
            </w:r>
          </w:p>
        </w:tc>
        <w:tc>
          <w:tcPr>
            <w:tcW w:w="2413" w:type="dxa"/>
          </w:tcPr>
          <w:p w:rsidR="00627275" w:rsidRPr="00687CFA" w:rsidRDefault="00F5572B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2383" w:type="dxa"/>
          </w:tcPr>
          <w:p w:rsidR="00F5572B" w:rsidRPr="00687CFA" w:rsidRDefault="00064365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>ноябрь</w:t>
            </w:r>
            <w:r w:rsidR="00F5572B" w:rsidRPr="00687CFA">
              <w:rPr>
                <w:rFonts w:eastAsia="Times New Roman"/>
                <w:i/>
                <w:iCs/>
                <w:lang w:eastAsia="ru-RU"/>
              </w:rPr>
              <w:t xml:space="preserve"> 2021 года, август 2022 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2413" w:type="dxa"/>
          </w:tcPr>
          <w:p w:rsidR="00F5572B" w:rsidRPr="00687CFA" w:rsidRDefault="00F5572B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t>Директор гимназии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Май, ежегодно с 2022 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  <w:tc>
          <w:tcPr>
            <w:tcW w:w="2413" w:type="dxa"/>
          </w:tcPr>
          <w:p w:rsidR="00F5572B" w:rsidRPr="00687CFA" w:rsidRDefault="00687CFA" w:rsidP="00627275">
            <w:pPr>
              <w:pStyle w:val="1"/>
              <w:spacing w:before="28" w:after="28" w:line="100" w:lineRule="atLeast"/>
              <w:jc w:val="center"/>
            </w:pPr>
            <w:r>
              <w:t>Классные руководители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Май, ежегодно, 2022–2024 годы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  <w:tc>
          <w:tcPr>
            <w:tcW w:w="2413" w:type="dxa"/>
          </w:tcPr>
          <w:p w:rsidR="00F5572B" w:rsidRPr="00687CFA" w:rsidRDefault="00687CFA" w:rsidP="00627275">
            <w:pPr>
              <w:pStyle w:val="1"/>
              <w:spacing w:before="28" w:after="28" w:line="100" w:lineRule="atLeast"/>
              <w:jc w:val="center"/>
            </w:pPr>
            <w:r>
              <w:t>Классные руководители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</w:t>
            </w:r>
            <w:r w:rsidRPr="00687CFA">
              <w:rPr>
                <w:rFonts w:eastAsia="Times New Roman"/>
                <w:lang w:eastAsia="ru-RU"/>
              </w:rPr>
              <w:lastRenderedPageBreak/>
              <w:t>организации и родителей обучающихся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 xml:space="preserve">Ежегодно, в течение учебного года в соответствии с </w:t>
            </w: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графиком</w:t>
            </w:r>
          </w:p>
        </w:tc>
        <w:tc>
          <w:tcPr>
            <w:tcW w:w="5252" w:type="dxa"/>
          </w:tcPr>
          <w:p w:rsidR="00F5572B" w:rsidRPr="00687CFA" w:rsidRDefault="00F5572B" w:rsidP="00B11F6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Аналити</w:t>
            </w:r>
            <w:r w:rsidR="00B11F63">
              <w:rPr>
                <w:rFonts w:eastAsia="Times New Roman"/>
                <w:lang w:eastAsia="ru-RU"/>
              </w:rPr>
              <w:t>ческие отчеты замдиректора по У</w:t>
            </w:r>
            <w:r w:rsidRPr="00687CFA">
              <w:rPr>
                <w:rFonts w:eastAsia="Times New Roman"/>
                <w:lang w:eastAsia="ru-RU"/>
              </w:rPr>
              <w:t>Р и ВР о проведенных просветительских мероприятиях</w:t>
            </w:r>
          </w:p>
          <w:p w:rsidR="00F5572B" w:rsidRPr="00687CFA" w:rsidRDefault="00F5572B" w:rsidP="00B11F6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Пакет информационно-методических материалов</w:t>
            </w:r>
          </w:p>
          <w:p w:rsidR="00F5572B" w:rsidRPr="00687CFA" w:rsidRDefault="00F5572B" w:rsidP="00B11F6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Разделы на сайте ОО</w:t>
            </w:r>
          </w:p>
        </w:tc>
        <w:tc>
          <w:tcPr>
            <w:tcW w:w="2413" w:type="dxa"/>
          </w:tcPr>
          <w:p w:rsidR="00B11F63" w:rsidRDefault="00B11F63" w:rsidP="00B11F6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5572B" w:rsidRDefault="00B11F63" w:rsidP="00B11F6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B11F63" w:rsidRPr="00B11F63" w:rsidRDefault="00B11F63" w:rsidP="00B11F6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lastRenderedPageBreak/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6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Октябрь 2021 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  <w:tc>
          <w:tcPr>
            <w:tcW w:w="2413" w:type="dxa"/>
          </w:tcPr>
          <w:p w:rsidR="00B11F63" w:rsidRDefault="00B11F63" w:rsidP="00B11F6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5572B" w:rsidRPr="00687CFA" w:rsidRDefault="00B11F63" w:rsidP="00B11F6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383" w:type="dxa"/>
          </w:tcPr>
          <w:p w:rsidR="00F5572B" w:rsidRPr="00687CFA" w:rsidRDefault="00F5572B" w:rsidP="00B11F63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Ноябрь 2021 – июнь 2022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  <w:tc>
          <w:tcPr>
            <w:tcW w:w="2413" w:type="dxa"/>
          </w:tcPr>
          <w:p w:rsidR="00B11F63" w:rsidRDefault="00B11F63" w:rsidP="00B11F6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5572B" w:rsidRPr="00687CFA" w:rsidRDefault="00B11F63" w:rsidP="00B11F6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Ежегодно до 1 сентября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2022–2027 годов</w:t>
            </w:r>
          </w:p>
        </w:tc>
        <w:tc>
          <w:tcPr>
            <w:tcW w:w="5252" w:type="dxa"/>
          </w:tcPr>
          <w:p w:rsidR="00F5572B" w:rsidRPr="00687CFA" w:rsidRDefault="00F5572B" w:rsidP="00B11F6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F5572B" w:rsidRPr="00687CFA" w:rsidRDefault="00F5572B" w:rsidP="00B11F6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  <w:tc>
          <w:tcPr>
            <w:tcW w:w="2413" w:type="dxa"/>
          </w:tcPr>
          <w:p w:rsidR="00F5572B" w:rsidRPr="00B11F63" w:rsidRDefault="00B11F63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педагог-библиотекарь </w:t>
            </w:r>
            <w:proofErr w:type="spellStart"/>
            <w:r>
              <w:t>Фазлыева</w:t>
            </w:r>
            <w:proofErr w:type="spellEnd"/>
            <w:r>
              <w:t xml:space="preserve"> Г.А.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</w:t>
            </w:r>
            <w:r w:rsidRPr="00687CFA">
              <w:rPr>
                <w:rFonts w:eastAsia="Times New Roman"/>
                <w:lang w:eastAsia="ru-RU"/>
              </w:rPr>
              <w:lastRenderedPageBreak/>
              <w:t>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383" w:type="dxa"/>
          </w:tcPr>
          <w:p w:rsidR="00F5572B" w:rsidRPr="00687CFA" w:rsidRDefault="00F5572B" w:rsidP="00B11F63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Октябрь 2021 – март 2022 </w:t>
            </w:r>
            <w:r w:rsidR="00B11F63">
              <w:rPr>
                <w:rFonts w:eastAsia="Times New Roman"/>
                <w:i/>
                <w:iCs/>
                <w:lang w:eastAsia="ru-RU"/>
              </w:rPr>
              <w:t xml:space="preserve"> </w:t>
            </w:r>
            <w:r w:rsidRPr="00687CFA">
              <w:rPr>
                <w:rFonts w:eastAsia="Times New Roman"/>
                <w:i/>
                <w:iCs/>
                <w:lang w:eastAsia="ru-RU"/>
              </w:rPr>
              <w:t>года</w:t>
            </w:r>
          </w:p>
        </w:tc>
        <w:tc>
          <w:tcPr>
            <w:tcW w:w="5252" w:type="dxa"/>
          </w:tcPr>
          <w:p w:rsidR="00F5572B" w:rsidRPr="00687CFA" w:rsidRDefault="00F5572B" w:rsidP="00B11F6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</w:t>
            </w:r>
            <w:r w:rsidR="00B11F63">
              <w:rPr>
                <w:rFonts w:eastAsia="Times New Roman"/>
                <w:lang w:eastAsia="ru-RU"/>
              </w:rPr>
              <w:t>еская справка замдиректора по У</w:t>
            </w:r>
            <w:r w:rsidRPr="00687CFA">
              <w:rPr>
                <w:rFonts w:eastAsia="Times New Roman"/>
                <w:lang w:eastAsia="ru-RU"/>
              </w:rPr>
              <w:t>Р.</w:t>
            </w:r>
          </w:p>
          <w:p w:rsidR="00F5572B" w:rsidRPr="00687CFA" w:rsidRDefault="00F5572B" w:rsidP="00B11F6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Аналитическая справка замдиректора по ВР</w:t>
            </w:r>
          </w:p>
        </w:tc>
        <w:tc>
          <w:tcPr>
            <w:tcW w:w="2413" w:type="dxa"/>
          </w:tcPr>
          <w:p w:rsidR="00B11F63" w:rsidRDefault="00B11F63" w:rsidP="00B11F6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B11F63" w:rsidRDefault="00B11F63" w:rsidP="00B11F6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B11F63" w:rsidP="00B11F6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lastRenderedPageBreak/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Октябрь 2021 – май 2022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Модели сетевого взаимодействия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Договоры о сетевом взаимодействии</w:t>
            </w:r>
          </w:p>
        </w:tc>
        <w:tc>
          <w:tcPr>
            <w:tcW w:w="2413" w:type="dxa"/>
          </w:tcPr>
          <w:p w:rsidR="00F5572B" w:rsidRPr="00B11F63" w:rsidRDefault="00B11F63" w:rsidP="00627275">
            <w:pPr>
              <w:pStyle w:val="1"/>
              <w:spacing w:before="28" w:after="28" w:line="100" w:lineRule="atLeast"/>
              <w:jc w:val="center"/>
            </w:pPr>
            <w:r>
              <w:t>Директор гимназии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всего периода с 2021–2027 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годов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Пакет документов по сетевому взаимодействию</w:t>
            </w:r>
          </w:p>
        </w:tc>
        <w:tc>
          <w:tcPr>
            <w:tcW w:w="2413" w:type="dxa"/>
          </w:tcPr>
          <w:p w:rsidR="00F5572B" w:rsidRPr="00B11F63" w:rsidRDefault="00B11F63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Привлечение органов управления образованием к проектированию </w:t>
            </w:r>
            <w:r w:rsidRPr="00687CFA">
              <w:rPr>
                <w:rFonts w:eastAsia="Times New Roman"/>
                <w:lang w:eastAsia="ru-RU"/>
              </w:rPr>
              <w:lastRenderedPageBreak/>
              <w:t>основной образовательной программы начального и основного общего образования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По согласованию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Протоколы заседаний</w:t>
            </w:r>
          </w:p>
        </w:tc>
        <w:tc>
          <w:tcPr>
            <w:tcW w:w="2413" w:type="dxa"/>
          </w:tcPr>
          <w:p w:rsidR="00B11F63" w:rsidRDefault="00B11F63" w:rsidP="00B11F6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B11F63" w:rsidRDefault="00B11F63" w:rsidP="00B11F6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lastRenderedPageBreak/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B11F63" w:rsidP="00B11F6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B11F63" w:rsidRPr="00687CFA" w:rsidTr="00C96567">
        <w:tc>
          <w:tcPr>
            <w:tcW w:w="14786" w:type="dxa"/>
            <w:gridSpan w:val="5"/>
          </w:tcPr>
          <w:p w:rsidR="00B11F63" w:rsidRPr="00687CFA" w:rsidRDefault="00B11F63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rPr>
                <w:rFonts w:eastAsia="Times New Roman"/>
                <w:b/>
                <w:bCs/>
                <w:lang w:eastAsia="ru-RU"/>
              </w:rPr>
              <w:lastRenderedPageBreak/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всего периода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14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всего периода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3900" w:type="dxa"/>
          </w:tcPr>
          <w:p w:rsidR="00F5572B" w:rsidRPr="00D47510" w:rsidRDefault="00F5572B" w:rsidP="00D47510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Внесение изменений в программу развития </w:t>
            </w:r>
            <w:r w:rsidR="00D47510">
              <w:rPr>
                <w:rFonts w:eastAsia="Times New Roman"/>
                <w:lang w:eastAsia="ru-RU"/>
              </w:rPr>
              <w:t>гимназии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Сентябрь 2021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2413" w:type="dxa"/>
          </w:tcPr>
          <w:p w:rsidR="00F5572B" w:rsidRPr="00D47510" w:rsidRDefault="00D47510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16</w:t>
            </w:r>
          </w:p>
        </w:tc>
        <w:tc>
          <w:tcPr>
            <w:tcW w:w="3900" w:type="dxa"/>
          </w:tcPr>
          <w:p w:rsidR="00F5572B" w:rsidRPr="00687CFA" w:rsidRDefault="00F5572B" w:rsidP="00D47510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Внесение изменений и дополнений в Устав </w:t>
            </w:r>
            <w:r w:rsidR="00D47510">
              <w:rPr>
                <w:rFonts w:eastAsia="Times New Roman"/>
                <w:lang w:eastAsia="ru-RU"/>
              </w:rPr>
              <w:t>гимназии</w:t>
            </w:r>
            <w:r w:rsidRPr="00687CFA">
              <w:rPr>
                <w:rFonts w:eastAsia="Times New Roman"/>
                <w:lang w:eastAsia="ru-RU"/>
              </w:rPr>
              <w:t xml:space="preserve"> (при необходимости)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01.09.2022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Устав образовательной организации</w:t>
            </w:r>
          </w:p>
        </w:tc>
        <w:tc>
          <w:tcPr>
            <w:tcW w:w="2413" w:type="dxa"/>
          </w:tcPr>
          <w:p w:rsidR="00F5572B" w:rsidRPr="00D47510" w:rsidRDefault="00D47510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17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Сентябрь 2021 – январь 2022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  <w:tc>
          <w:tcPr>
            <w:tcW w:w="2413" w:type="dxa"/>
          </w:tcPr>
          <w:p w:rsidR="00F5572B" w:rsidRPr="00D47510" w:rsidRDefault="00D47510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3900" w:type="dxa"/>
            <w:vAlign w:val="center"/>
          </w:tcPr>
          <w:p w:rsidR="00F5572B" w:rsidRPr="00D47510" w:rsidRDefault="00F5572B" w:rsidP="00D47510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Приведение в соответствие с </w:t>
            </w:r>
            <w:r w:rsidRPr="00687CFA">
              <w:rPr>
                <w:rFonts w:eastAsia="Times New Roman"/>
                <w:lang w:eastAsia="ru-RU"/>
              </w:rPr>
              <w:lastRenderedPageBreak/>
              <w:t xml:space="preserve">требованиями новых ФГОС НОО и ООО должностных инструкций работников </w:t>
            </w:r>
            <w:r w:rsidR="00D47510">
              <w:rPr>
                <w:rFonts w:eastAsia="Times New Roman"/>
                <w:lang w:eastAsia="ru-RU"/>
              </w:rPr>
              <w:t xml:space="preserve">гимназии 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До 01.09.2022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Должностные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инструкции</w:t>
            </w:r>
          </w:p>
        </w:tc>
        <w:tc>
          <w:tcPr>
            <w:tcW w:w="2413" w:type="dxa"/>
          </w:tcPr>
          <w:p w:rsidR="00F5572B" w:rsidRPr="00D47510" w:rsidRDefault="00D47510" w:rsidP="00627275">
            <w:pPr>
              <w:pStyle w:val="1"/>
              <w:spacing w:before="28" w:after="28" w:line="100" w:lineRule="atLeast"/>
              <w:jc w:val="center"/>
            </w:pPr>
            <w:r>
              <w:lastRenderedPageBreak/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19</w:t>
            </w:r>
          </w:p>
        </w:tc>
        <w:tc>
          <w:tcPr>
            <w:tcW w:w="3900" w:type="dxa"/>
          </w:tcPr>
          <w:p w:rsidR="00F5572B" w:rsidRPr="00687CFA" w:rsidRDefault="00F5572B" w:rsidP="00D47510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</w:t>
            </w:r>
            <w:r w:rsidR="00D47510">
              <w:rPr>
                <w:rFonts w:eastAsia="Times New Roman"/>
                <w:lang w:eastAsia="ru-RU"/>
              </w:rPr>
              <w:t>гимназии</w:t>
            </w:r>
            <w:r w:rsidRPr="00687CFA">
              <w:rPr>
                <w:rFonts w:eastAsia="Times New Roman"/>
                <w:lang w:eastAsia="ru-RU"/>
              </w:rPr>
              <w:t>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01.05.2022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687CFA">
              <w:rPr>
                <w:rFonts w:eastAsia="Times New Roman"/>
                <w:b/>
                <w:bCs/>
                <w:lang w:eastAsia="ru-RU"/>
              </w:rPr>
              <w:t> </w:t>
            </w:r>
            <w:r w:rsidRPr="00687CFA">
              <w:rPr>
                <w:rFonts w:eastAsia="Times New Roman"/>
                <w:lang w:eastAsia="ru-RU"/>
              </w:rPr>
              <w:t>НОО.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</w:t>
            </w:r>
          </w:p>
          <w:p w:rsidR="00F5572B" w:rsidRPr="00687CFA" w:rsidRDefault="00F5572B" w:rsidP="00D47510">
            <w:pPr>
              <w:pStyle w:val="1"/>
              <w:spacing w:before="28" w:after="28" w:line="100" w:lineRule="atLeast"/>
              <w:jc w:val="center"/>
            </w:pP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3900" w:type="dxa"/>
          </w:tcPr>
          <w:p w:rsidR="00F5572B" w:rsidRPr="00687CFA" w:rsidRDefault="00F5572B" w:rsidP="00D47510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Разработка на основе примерной основной образовательной программы ООО основной образовательной программы ООО </w:t>
            </w:r>
            <w:r w:rsidR="00D47510">
              <w:rPr>
                <w:rFonts w:eastAsia="Times New Roman"/>
                <w:lang w:eastAsia="ru-RU"/>
              </w:rPr>
              <w:t>гимназии</w:t>
            </w:r>
            <w:r w:rsidRPr="00687CFA">
              <w:rPr>
                <w:rFonts w:eastAsia="Times New Roman"/>
                <w:lang w:eastAsia="ru-RU"/>
              </w:rPr>
              <w:t>, в том числе рабочей программы воспитания, календарного плана воспитательной работы, программы формирования УУД, </w:t>
            </w:r>
            <w:r w:rsidRPr="00687CFA">
              <w:rPr>
                <w:rFonts w:eastAsia="Times New Roman"/>
                <w:i/>
                <w:iCs/>
                <w:lang w:eastAsia="ru-RU"/>
              </w:rPr>
              <w:t xml:space="preserve">программы коррекционной </w:t>
            </w: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работы</w:t>
            </w:r>
            <w:r w:rsidRPr="00687CFA">
              <w:rPr>
                <w:rFonts w:eastAsia="Times New Roman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До 01.05.2022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687CFA">
              <w:rPr>
                <w:rFonts w:eastAsia="Times New Roman"/>
                <w:b/>
                <w:bCs/>
                <w:lang w:eastAsia="ru-RU"/>
              </w:rPr>
              <w:t> </w:t>
            </w:r>
            <w:r w:rsidRPr="00687CFA">
              <w:rPr>
                <w:rFonts w:eastAsia="Times New Roman"/>
                <w:lang w:eastAsia="ru-RU"/>
              </w:rPr>
              <w:t>ООО.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</w:r>
            <w:r w:rsidRPr="00687CFA">
              <w:rPr>
                <w:rFonts w:eastAsia="Times New Roman"/>
                <w:i/>
                <w:iCs/>
                <w:lang w:eastAsia="ru-RU"/>
              </w:rPr>
              <w:t>программа коррекционной работы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</w:t>
            </w:r>
          </w:p>
          <w:p w:rsidR="00F5572B" w:rsidRPr="00687CFA" w:rsidRDefault="00F5572B" w:rsidP="00D47510">
            <w:pPr>
              <w:pStyle w:val="1"/>
              <w:spacing w:before="28" w:after="28" w:line="100" w:lineRule="atLeast"/>
              <w:jc w:val="center"/>
            </w:pP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21 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</w:r>
            <w:r w:rsidRPr="00687CFA">
              <w:rPr>
                <w:rFonts w:eastAsia="Times New Roman"/>
                <w:i/>
                <w:iCs/>
                <w:lang w:eastAsia="ru-RU"/>
              </w:rPr>
              <w:t>программы коррекционной работы ООО</w:t>
            </w:r>
            <w:r w:rsidRPr="00687CFA">
              <w:rPr>
                <w:rFonts w:eastAsia="Times New Roman"/>
                <w:lang w:eastAsia="ru-RU"/>
              </w:rPr>
              <w:t>, на заседании педагогического совета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01.09.2022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 заседания педагогического совета.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</w:r>
            <w:r w:rsidRPr="00687CFA">
              <w:rPr>
                <w:rFonts w:eastAsia="Times New Roman"/>
                <w:i/>
                <w:iCs/>
                <w:lang w:eastAsia="ru-RU"/>
              </w:rPr>
              <w:t>программы коррекционной работы ООО</w:t>
            </w:r>
          </w:p>
        </w:tc>
        <w:tc>
          <w:tcPr>
            <w:tcW w:w="2413" w:type="dxa"/>
          </w:tcPr>
          <w:p w:rsidR="00F5572B" w:rsidRPr="00D47510" w:rsidRDefault="00D47510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22 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30 мая 2022 года</w:t>
            </w:r>
          </w:p>
        </w:tc>
        <w:tc>
          <w:tcPr>
            <w:tcW w:w="5252" w:type="dxa"/>
          </w:tcPr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НОО.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ООО.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НОО.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ООО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23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учебных планов, 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30 мая 2023 года</w:t>
            </w:r>
          </w:p>
        </w:tc>
        <w:tc>
          <w:tcPr>
            <w:tcW w:w="5252" w:type="dxa"/>
          </w:tcPr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НОО.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ООО.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НОО.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ООО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и ООО на 2024/25 учебный </w:t>
            </w:r>
            <w:r w:rsidRPr="00687CFA">
              <w:rPr>
                <w:rFonts w:eastAsia="Times New Roman"/>
                <w:lang w:eastAsia="ru-RU"/>
              </w:rPr>
              <w:lastRenderedPageBreak/>
              <w:t>год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До 30 мая 2024 года</w:t>
            </w:r>
          </w:p>
        </w:tc>
        <w:tc>
          <w:tcPr>
            <w:tcW w:w="5252" w:type="dxa"/>
          </w:tcPr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НОО.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ООО.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НОО.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ООО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lastRenderedPageBreak/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25 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учебных планов, 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30 мая 2025 года</w:t>
            </w:r>
          </w:p>
        </w:tc>
        <w:tc>
          <w:tcPr>
            <w:tcW w:w="5252" w:type="dxa"/>
          </w:tcPr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НОО.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ООО.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НОО.</w:t>
            </w:r>
          </w:p>
          <w:p w:rsidR="00F5572B" w:rsidRPr="00687CFA" w:rsidRDefault="00F5572B" w:rsidP="00D47510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ООО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26 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30 мая 2026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Учебный план ООО.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внеурочной деятельности ООО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27 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31 августа 2022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28 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</w:t>
            </w:r>
            <w:r w:rsidRPr="00687CFA">
              <w:rPr>
                <w:rFonts w:eastAsia="Times New Roman"/>
                <w:lang w:eastAsia="ru-RU"/>
              </w:rPr>
              <w:lastRenderedPageBreak/>
              <w:t>для 2-х и 6-х классов на 2023/24 учебный год в соответствии с требованиями новых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До 31 августа 2023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 29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31 августа 2024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30 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31 августа 2025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31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</w:t>
            </w:r>
            <w:r w:rsidRPr="00687CFA">
              <w:rPr>
                <w:rFonts w:eastAsia="Times New Roman"/>
                <w:lang w:eastAsia="ru-RU"/>
              </w:rPr>
              <w:lastRenderedPageBreak/>
              <w:t>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До 31 августа 2026 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Рабочие программы педагогов по учебным предметам, учебным курсам (в том числе и внеурочной деятельности) и учебным модулям </w:t>
            </w:r>
            <w:r w:rsidRPr="00687CFA">
              <w:rPr>
                <w:rFonts w:eastAsia="Times New Roman"/>
                <w:lang w:eastAsia="ru-RU"/>
              </w:rPr>
              <w:lastRenderedPageBreak/>
              <w:t>учебного плана для 9-х классов</w:t>
            </w:r>
          </w:p>
        </w:tc>
        <w:tc>
          <w:tcPr>
            <w:tcW w:w="2413" w:type="dxa"/>
          </w:tcPr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r>
              <w:lastRenderedPageBreak/>
              <w:t>Заместитель директора по УР</w:t>
            </w:r>
          </w:p>
          <w:p w:rsidR="00D47510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</w:t>
            </w:r>
            <w:r>
              <w:lastRenderedPageBreak/>
              <w:t>директора по ВР</w:t>
            </w:r>
          </w:p>
          <w:p w:rsidR="00F5572B" w:rsidRPr="00687CFA" w:rsidRDefault="00D47510" w:rsidP="00D47510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32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Ежегодно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  <w:tc>
          <w:tcPr>
            <w:tcW w:w="2413" w:type="dxa"/>
          </w:tcPr>
          <w:p w:rsidR="00F5572B" w:rsidRPr="00D47510" w:rsidRDefault="00D47510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33 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1 сентября 2022 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Договор между ОО и родителями</w:t>
            </w:r>
          </w:p>
        </w:tc>
        <w:tc>
          <w:tcPr>
            <w:tcW w:w="2413" w:type="dxa"/>
          </w:tcPr>
          <w:p w:rsidR="00F5572B" w:rsidRPr="00D47510" w:rsidRDefault="00D47510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 </w:t>
            </w:r>
          </w:p>
        </w:tc>
      </w:tr>
      <w:tr w:rsidR="00F5572B" w:rsidRPr="00687CFA" w:rsidTr="002D5953">
        <w:tc>
          <w:tcPr>
            <w:tcW w:w="838" w:type="dxa"/>
          </w:tcPr>
          <w:p w:rsidR="00F5572B" w:rsidRPr="00687CFA" w:rsidRDefault="00F5572B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34</w:t>
            </w:r>
          </w:p>
        </w:tc>
        <w:tc>
          <w:tcPr>
            <w:tcW w:w="3900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</w:r>
          </w:p>
        </w:tc>
        <w:tc>
          <w:tcPr>
            <w:tcW w:w="2383" w:type="dxa"/>
          </w:tcPr>
          <w:p w:rsidR="00F5572B" w:rsidRPr="00687CFA" w:rsidRDefault="00F5572B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1 сентября 2022 года</w:t>
            </w:r>
          </w:p>
        </w:tc>
        <w:tc>
          <w:tcPr>
            <w:tcW w:w="5252" w:type="dxa"/>
          </w:tcPr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</w:r>
          </w:p>
          <w:p w:rsidR="00F5572B" w:rsidRPr="00687CFA" w:rsidRDefault="00F5572B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413" w:type="dxa"/>
          </w:tcPr>
          <w:p w:rsidR="00F5572B" w:rsidRPr="00D47510" w:rsidRDefault="00D47510" w:rsidP="00627275">
            <w:pPr>
              <w:pStyle w:val="1"/>
              <w:spacing w:before="28" w:after="28" w:line="100" w:lineRule="atLeast"/>
              <w:jc w:val="center"/>
            </w:pPr>
            <w:r>
              <w:lastRenderedPageBreak/>
              <w:t xml:space="preserve">Директор гимназии </w:t>
            </w:r>
          </w:p>
        </w:tc>
      </w:tr>
      <w:tr w:rsidR="00B11F63" w:rsidRPr="00687CFA" w:rsidTr="00910802">
        <w:tc>
          <w:tcPr>
            <w:tcW w:w="14786" w:type="dxa"/>
            <w:gridSpan w:val="5"/>
          </w:tcPr>
          <w:p w:rsidR="00B11F63" w:rsidRPr="00687CFA" w:rsidRDefault="00B11F63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rPr>
                <w:rFonts w:eastAsia="Times New Roman"/>
                <w:b/>
                <w:bCs/>
                <w:lang w:eastAsia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35 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383" w:type="dxa"/>
          </w:tcPr>
          <w:p w:rsidR="002D5953" w:rsidRPr="00687CFA" w:rsidRDefault="00064365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 сентябрь</w:t>
            </w:r>
            <w:r w:rsidR="002D5953" w:rsidRPr="00687CFA">
              <w:rPr>
                <w:rFonts w:eastAsia="Times New Roman"/>
                <w:i/>
                <w:iCs/>
                <w:lang w:eastAsia="ru-RU"/>
              </w:rPr>
              <w:t>2021 года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методической работы.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Приказ об утверждении плана методической работы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426A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</w:t>
            </w:r>
          </w:p>
          <w:p w:rsidR="002D5953" w:rsidRPr="00687CFA" w:rsidRDefault="002D5953" w:rsidP="00F426A3">
            <w:pPr>
              <w:pStyle w:val="1"/>
              <w:spacing w:before="28" w:after="28" w:line="100" w:lineRule="atLeast"/>
              <w:jc w:val="center"/>
            </w:pP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36</w:t>
            </w:r>
          </w:p>
        </w:tc>
        <w:tc>
          <w:tcPr>
            <w:tcW w:w="3900" w:type="dxa"/>
          </w:tcPr>
          <w:p w:rsidR="002D5953" w:rsidRPr="00687CFA" w:rsidRDefault="002D5953" w:rsidP="00F426A3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с ориентацией на проблемы перехода на ФГОС НОО и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Июнь, ежегодно с 2022 по 2026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 методических семинаров 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426A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</w:t>
            </w:r>
          </w:p>
          <w:p w:rsidR="002D5953" w:rsidRPr="00687CFA" w:rsidRDefault="002D5953" w:rsidP="00F426A3">
            <w:pPr>
              <w:pStyle w:val="1"/>
              <w:spacing w:before="28" w:after="28" w:line="100" w:lineRule="atLeast"/>
              <w:jc w:val="center"/>
            </w:pP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37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учебного года в соответствии с планами ШМО,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ежегодно с 2021 по 2026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Планы работы ШМО.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Протоколы заседаний ШМО</w:t>
            </w:r>
          </w:p>
        </w:tc>
        <w:tc>
          <w:tcPr>
            <w:tcW w:w="2413" w:type="dxa"/>
          </w:tcPr>
          <w:p w:rsidR="002D5953" w:rsidRPr="00F426A3" w:rsidRDefault="00F426A3" w:rsidP="00627275">
            <w:pPr>
              <w:pStyle w:val="1"/>
              <w:spacing w:before="28" w:after="28" w:line="100" w:lineRule="atLeast"/>
              <w:jc w:val="center"/>
            </w:pPr>
            <w:r>
              <w:t>Руководители ШМО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 38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всего периода с 2021 по 2027 годы</w:t>
            </w:r>
          </w:p>
        </w:tc>
        <w:tc>
          <w:tcPr>
            <w:tcW w:w="5252" w:type="dxa"/>
          </w:tcPr>
          <w:p w:rsidR="002D5953" w:rsidRPr="00687CFA" w:rsidRDefault="002D5953" w:rsidP="00F426A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 работы методического совета образовательной организации.</w:t>
            </w:r>
          </w:p>
          <w:p w:rsidR="002D5953" w:rsidRPr="00687CFA" w:rsidRDefault="002D5953" w:rsidP="00F426A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Планы работы ШМО.</w:t>
            </w:r>
          </w:p>
          <w:p w:rsidR="002D5953" w:rsidRPr="00687CFA" w:rsidRDefault="002D5953" w:rsidP="00F426A3">
            <w:pPr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Аналитическая справка замдиректо</w:t>
            </w:r>
            <w:r w:rsidR="00F426A3">
              <w:rPr>
                <w:rFonts w:eastAsia="Times New Roman"/>
                <w:lang w:eastAsia="ru-RU"/>
              </w:rPr>
              <w:t>ра по У</w:t>
            </w:r>
            <w:r w:rsidRPr="00687CFA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2D595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39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всего периода с 2021 по 2027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работы педагога-психолога.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2413" w:type="dxa"/>
          </w:tcPr>
          <w:p w:rsidR="002D5953" w:rsidRPr="00F426A3" w:rsidRDefault="00F426A3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Педагоги-психологи Гарипова М.М., </w:t>
            </w:r>
            <w:proofErr w:type="spellStart"/>
            <w:r>
              <w:t>Граханцева</w:t>
            </w:r>
            <w:proofErr w:type="spellEnd"/>
            <w:r>
              <w:t xml:space="preserve"> Е.Р.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всего периода с 2021 по 2027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2D595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41 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всего периода с 2021 по 2027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2D595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42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Формирование плана ВШК в условиях постепенного перехода на </w:t>
            </w:r>
            <w:r w:rsidRPr="00687CFA">
              <w:rPr>
                <w:rFonts w:eastAsia="Times New Roman"/>
                <w:lang w:eastAsia="ru-RU"/>
              </w:rPr>
              <w:lastRenderedPageBreak/>
              <w:t>новые ФГОС НОО и ООО и реализации ООП НОО и ООО по новым ФГОС НОО и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 xml:space="preserve">До 1 сентября ежегодно с 2022 по </w:t>
            </w: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2026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План ВШК на учебный год.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Аналитические справки по итогам ВШК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lastRenderedPageBreak/>
              <w:t>Заместитель директора по УР</w:t>
            </w:r>
          </w:p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lastRenderedPageBreak/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2D595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43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1 сентября ежегодно с 2022 по 2026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функционирования ВСОКО на учебный год.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Аналитические справки по результатам ВСОКО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2D595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B11F63" w:rsidRPr="00687CFA" w:rsidTr="00E0788E">
        <w:tc>
          <w:tcPr>
            <w:tcW w:w="14786" w:type="dxa"/>
            <w:gridSpan w:val="5"/>
          </w:tcPr>
          <w:p w:rsidR="00B11F63" w:rsidRPr="00687CFA" w:rsidRDefault="00B11F63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rPr>
                <w:rFonts w:eastAsia="Times New Roman"/>
                <w:b/>
                <w:bCs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Декабрь 2021 года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</w:t>
            </w:r>
            <w:r w:rsidR="00F426A3">
              <w:rPr>
                <w:rFonts w:eastAsia="Times New Roman"/>
                <w:lang w:eastAsia="ru-RU"/>
              </w:rPr>
              <w:t>еская справка замдиректора по У</w:t>
            </w:r>
            <w:r w:rsidRPr="00687CFA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426A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</w:t>
            </w:r>
          </w:p>
          <w:p w:rsidR="002D5953" w:rsidRPr="00687CFA" w:rsidRDefault="002D5953" w:rsidP="00F426A3">
            <w:pPr>
              <w:pStyle w:val="1"/>
              <w:spacing w:before="28" w:after="28" w:line="100" w:lineRule="atLeast"/>
              <w:jc w:val="center"/>
            </w:pP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45</w:t>
            </w:r>
          </w:p>
        </w:tc>
        <w:tc>
          <w:tcPr>
            <w:tcW w:w="3900" w:type="dxa"/>
          </w:tcPr>
          <w:p w:rsidR="002D5953" w:rsidRPr="00687CFA" w:rsidRDefault="002D5953" w:rsidP="00F426A3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в условиях постепенного перехода на обучение по новым ФГОС НОО и ФГОС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Январь 2022 года,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ежегодно в период с 2022 по 2027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Аналитич</w:t>
            </w:r>
            <w:r w:rsidR="00F426A3">
              <w:rPr>
                <w:rFonts w:eastAsia="Times New Roman"/>
                <w:lang w:eastAsia="ru-RU"/>
              </w:rPr>
              <w:t>еская справка замдиректора по У</w:t>
            </w:r>
            <w:r w:rsidRPr="00687CFA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426A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</w:t>
            </w:r>
          </w:p>
          <w:p w:rsidR="002D5953" w:rsidRPr="00687CFA" w:rsidRDefault="002D5953" w:rsidP="00F426A3">
            <w:pPr>
              <w:pStyle w:val="1"/>
              <w:spacing w:before="28" w:after="28" w:line="100" w:lineRule="atLeast"/>
              <w:jc w:val="center"/>
            </w:pP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46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</w:t>
            </w:r>
            <w:r w:rsidRPr="00687CFA">
              <w:rPr>
                <w:rFonts w:eastAsia="Times New Roman"/>
                <w:lang w:eastAsia="ru-RU"/>
              </w:rPr>
              <w:lastRenderedPageBreak/>
              <w:t>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lastRenderedPageBreak/>
              <w:t>Ежегодно в течение всего периода с 2021 по 2027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План курсовой подготовки с охватом в 100 процентов педагогических работников, реализующих ООП НОО и ООО.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Аналитич</w:t>
            </w:r>
            <w:r w:rsidR="00F426A3">
              <w:rPr>
                <w:rFonts w:eastAsia="Times New Roman"/>
                <w:lang w:eastAsia="ru-RU"/>
              </w:rPr>
              <w:t>еская справка замдиректора по У</w:t>
            </w:r>
            <w:r w:rsidRPr="00687CFA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lastRenderedPageBreak/>
              <w:t>Заместитель директора по УР</w:t>
            </w:r>
          </w:p>
          <w:p w:rsidR="00F426A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</w:t>
            </w:r>
          </w:p>
          <w:p w:rsidR="002D5953" w:rsidRPr="00687CFA" w:rsidRDefault="002D5953" w:rsidP="00F426A3">
            <w:pPr>
              <w:pStyle w:val="1"/>
              <w:spacing w:before="28" w:after="28" w:line="100" w:lineRule="atLeast"/>
              <w:jc w:val="center"/>
            </w:pP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 47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5252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Приказ об утверждении учебной нагрузки на учебный год</w:t>
            </w:r>
          </w:p>
        </w:tc>
        <w:tc>
          <w:tcPr>
            <w:tcW w:w="2413" w:type="dxa"/>
          </w:tcPr>
          <w:p w:rsidR="002D5953" w:rsidRPr="00F426A3" w:rsidRDefault="00F426A3" w:rsidP="00F426A3">
            <w:pPr>
              <w:pStyle w:val="1"/>
              <w:spacing w:before="28" w:after="28" w:line="100" w:lineRule="atLeast"/>
            </w:pPr>
            <w:r>
              <w:t xml:space="preserve">Директор гимназии </w:t>
            </w:r>
          </w:p>
        </w:tc>
      </w:tr>
      <w:tr w:rsidR="00B11F63" w:rsidRPr="00687CFA" w:rsidTr="003231FE">
        <w:tc>
          <w:tcPr>
            <w:tcW w:w="14786" w:type="dxa"/>
            <w:gridSpan w:val="5"/>
          </w:tcPr>
          <w:p w:rsidR="00B11F63" w:rsidRPr="00687CFA" w:rsidRDefault="00B11F63" w:rsidP="00627275">
            <w:pPr>
              <w:pStyle w:val="1"/>
              <w:spacing w:before="28" w:after="28" w:line="100" w:lineRule="atLeast"/>
              <w:jc w:val="center"/>
            </w:pPr>
            <w:r w:rsidRPr="00687CFA">
              <w:rPr>
                <w:rFonts w:eastAsia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 48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В течение всего периода с 2021 по 2027 годы</w:t>
            </w:r>
          </w:p>
        </w:tc>
        <w:tc>
          <w:tcPr>
            <w:tcW w:w="5252" w:type="dxa"/>
          </w:tcPr>
          <w:p w:rsidR="002D5953" w:rsidRPr="00F426A3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Сайт </w:t>
            </w:r>
            <w:r w:rsidR="00F426A3">
              <w:rPr>
                <w:rFonts w:eastAsia="Times New Roman"/>
                <w:lang w:eastAsia="ru-RU"/>
              </w:rPr>
              <w:t xml:space="preserve">гимназии </w:t>
            </w:r>
          </w:p>
          <w:p w:rsidR="002D5953" w:rsidRPr="00687CFA" w:rsidRDefault="002D595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Пакет информационно-методических материалов</w:t>
            </w:r>
          </w:p>
        </w:tc>
        <w:tc>
          <w:tcPr>
            <w:tcW w:w="2413" w:type="dxa"/>
          </w:tcPr>
          <w:p w:rsidR="002D5953" w:rsidRPr="00F426A3" w:rsidRDefault="00F426A3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Учитель информатики </w:t>
            </w:r>
            <w:proofErr w:type="spellStart"/>
            <w:r>
              <w:t>Миннегалиева</w:t>
            </w:r>
            <w:proofErr w:type="spellEnd"/>
            <w:r>
              <w:t xml:space="preserve"> Л.Б. 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49 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5252" w:type="dxa"/>
          </w:tcPr>
          <w:p w:rsidR="002D5953" w:rsidRPr="00F426A3" w:rsidRDefault="00F426A3" w:rsidP="00F426A3">
            <w:pPr>
              <w:spacing w:line="350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Сайт гимназии, страницы </w:t>
            </w:r>
            <w:r w:rsidR="002D5953" w:rsidRPr="00687CFA">
              <w:rPr>
                <w:rFonts w:eastAsia="Times New Roman"/>
                <w:lang w:eastAsia="ru-RU"/>
              </w:rPr>
              <w:t xml:space="preserve"> в социальных сетях, информационный стенд в холле </w:t>
            </w:r>
            <w:r>
              <w:rPr>
                <w:rFonts w:eastAsia="Times New Roman"/>
                <w:lang w:eastAsia="ru-RU"/>
              </w:rPr>
              <w:t>гимназии</w:t>
            </w:r>
          </w:p>
        </w:tc>
        <w:tc>
          <w:tcPr>
            <w:tcW w:w="2413" w:type="dxa"/>
          </w:tcPr>
          <w:p w:rsidR="002D5953" w:rsidRPr="00F426A3" w:rsidRDefault="00F426A3" w:rsidP="00627275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гимназии, Учитель информатики </w:t>
            </w:r>
            <w:proofErr w:type="spellStart"/>
            <w:r>
              <w:t>Миннегалиева</w:t>
            </w:r>
            <w:proofErr w:type="spellEnd"/>
            <w:r>
              <w:t xml:space="preserve"> Л.Б.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50 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5252" w:type="dxa"/>
          </w:tcPr>
          <w:p w:rsidR="002D5953" w:rsidRPr="00687CFA" w:rsidRDefault="00F426A3" w:rsidP="007814A9">
            <w:pPr>
              <w:spacing w:after="206" w:line="350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Сайт гимназии, страницы </w:t>
            </w:r>
            <w:r w:rsidRPr="00687CFA">
              <w:rPr>
                <w:rFonts w:eastAsia="Times New Roman"/>
                <w:lang w:eastAsia="ru-RU"/>
              </w:rPr>
              <w:t xml:space="preserve"> в социальных сетях, информационный стенд в холле </w:t>
            </w:r>
            <w:r>
              <w:rPr>
                <w:rFonts w:eastAsia="Times New Roman"/>
                <w:lang w:eastAsia="ru-RU"/>
              </w:rPr>
              <w:t>гимназии</w:t>
            </w:r>
            <w:r w:rsidRPr="00687CFA">
              <w:rPr>
                <w:rFonts w:eastAsia="Times New Roman"/>
                <w:lang w:eastAsia="ru-RU"/>
              </w:rPr>
              <w:t xml:space="preserve"> </w:t>
            </w:r>
            <w:r w:rsidR="002D5953" w:rsidRPr="00687CFA">
              <w:rPr>
                <w:rFonts w:eastAsia="Times New Roman"/>
                <w:lang w:eastAsia="ru-RU"/>
              </w:rPr>
              <w:t>Аналитические спра</w:t>
            </w:r>
            <w:r>
              <w:rPr>
                <w:rFonts w:eastAsia="Times New Roman"/>
                <w:lang w:eastAsia="ru-RU"/>
              </w:rPr>
              <w:t>вки заместителей директора по У</w:t>
            </w:r>
            <w:r w:rsidR="002D5953" w:rsidRPr="00687CFA">
              <w:rPr>
                <w:rFonts w:eastAsia="Times New Roman"/>
                <w:lang w:eastAsia="ru-RU"/>
              </w:rPr>
              <w:t>Р, ВР, педагога-психолога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гимназии, Учитель информатики </w:t>
            </w:r>
            <w:proofErr w:type="spellStart"/>
            <w:r>
              <w:t>Миннегалиева</w:t>
            </w:r>
            <w:proofErr w:type="spellEnd"/>
            <w:r>
              <w:t xml:space="preserve"> Л.Б., Заместитель директора по УР</w:t>
            </w:r>
          </w:p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lastRenderedPageBreak/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2D595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 </w:t>
            </w:r>
          </w:p>
        </w:tc>
      </w:tr>
      <w:tr w:rsidR="002D5953" w:rsidRPr="00687CFA" w:rsidTr="002D5953">
        <w:tc>
          <w:tcPr>
            <w:tcW w:w="838" w:type="dxa"/>
          </w:tcPr>
          <w:p w:rsidR="002D5953" w:rsidRPr="00687CFA" w:rsidRDefault="002D5953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lastRenderedPageBreak/>
              <w:t>51 </w:t>
            </w:r>
          </w:p>
        </w:tc>
        <w:tc>
          <w:tcPr>
            <w:tcW w:w="3900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2383" w:type="dxa"/>
          </w:tcPr>
          <w:p w:rsidR="002D5953" w:rsidRPr="00687CFA" w:rsidRDefault="002D5953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i/>
                <w:iCs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5252" w:type="dxa"/>
          </w:tcPr>
          <w:p w:rsidR="002D5953" w:rsidRPr="00F426A3" w:rsidRDefault="002D5953" w:rsidP="00F426A3">
            <w:pPr>
              <w:spacing w:line="350" w:lineRule="atLeast"/>
              <w:rPr>
                <w:rFonts w:eastAsia="Times New Roman"/>
                <w:lang w:eastAsia="ru-RU"/>
              </w:rPr>
            </w:pPr>
            <w:r w:rsidRPr="00687CFA">
              <w:rPr>
                <w:rFonts w:eastAsia="Times New Roman"/>
                <w:lang w:eastAsia="ru-RU"/>
              </w:rPr>
              <w:t xml:space="preserve">Сайт </w:t>
            </w:r>
            <w:r w:rsidR="00F426A3">
              <w:rPr>
                <w:rFonts w:eastAsia="Times New Roman"/>
                <w:lang w:eastAsia="ru-RU"/>
              </w:rPr>
              <w:t>гимназии</w:t>
            </w:r>
            <w:r w:rsidRPr="00687CFA">
              <w:rPr>
                <w:rFonts w:eastAsia="Times New Roman"/>
                <w:lang w:eastAsia="ru-RU"/>
              </w:rPr>
              <w:t xml:space="preserve">, страницы </w:t>
            </w:r>
            <w:r w:rsidR="00F426A3">
              <w:rPr>
                <w:rFonts w:eastAsia="Times New Roman"/>
                <w:lang w:eastAsia="ru-RU"/>
              </w:rPr>
              <w:t xml:space="preserve">гимназии </w:t>
            </w:r>
            <w:r w:rsidRPr="00687CFA">
              <w:rPr>
                <w:rFonts w:eastAsia="Times New Roman"/>
                <w:lang w:eastAsia="ru-RU"/>
              </w:rPr>
              <w:t xml:space="preserve"> в социальных сетях, информационный стенд в холле </w:t>
            </w:r>
            <w:r w:rsidR="00F426A3">
              <w:rPr>
                <w:rFonts w:eastAsia="Times New Roman"/>
                <w:lang w:eastAsia="ru-RU"/>
              </w:rPr>
              <w:t xml:space="preserve">гимназии </w:t>
            </w:r>
          </w:p>
        </w:tc>
        <w:tc>
          <w:tcPr>
            <w:tcW w:w="2413" w:type="dxa"/>
          </w:tcPr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r>
              <w:t>Заместитель директора по УР</w:t>
            </w:r>
          </w:p>
          <w:p w:rsidR="00F426A3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Миннахметова</w:t>
            </w:r>
            <w:proofErr w:type="spellEnd"/>
            <w:r>
              <w:t xml:space="preserve"> Р.Ф. Заместитель директора по ВР</w:t>
            </w:r>
          </w:p>
          <w:p w:rsidR="002D5953" w:rsidRPr="00687CFA" w:rsidRDefault="00F426A3" w:rsidP="00F426A3">
            <w:pPr>
              <w:pStyle w:val="1"/>
              <w:spacing w:before="28" w:after="28" w:line="100" w:lineRule="atLeast"/>
              <w:jc w:val="center"/>
            </w:pPr>
            <w:proofErr w:type="spellStart"/>
            <w:r>
              <w:t>Нуриахметова</w:t>
            </w:r>
            <w:proofErr w:type="spellEnd"/>
            <w:r>
              <w:t xml:space="preserve"> И.Н.</w:t>
            </w:r>
          </w:p>
        </w:tc>
      </w:tr>
      <w:tr w:rsidR="00447819" w:rsidRPr="00687CFA" w:rsidTr="00C77E6A">
        <w:tc>
          <w:tcPr>
            <w:tcW w:w="14786" w:type="dxa"/>
            <w:gridSpan w:val="5"/>
          </w:tcPr>
          <w:p w:rsidR="00447819" w:rsidRDefault="00447819" w:rsidP="00F426A3">
            <w:pPr>
              <w:pStyle w:val="1"/>
              <w:spacing w:before="28" w:after="28" w:line="100" w:lineRule="atLeast"/>
              <w:jc w:val="center"/>
            </w:pPr>
            <w:r w:rsidRPr="00447819">
              <w:rPr>
                <w:rFonts w:eastAsia="Times New Roman"/>
                <w:b/>
                <w:lang w:eastAsia="ru-RU"/>
              </w:rPr>
              <w:t>6. Материально-техническое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447819">
              <w:rPr>
                <w:rFonts w:eastAsia="Times New Roman"/>
                <w:b/>
                <w:lang w:eastAsia="ru-RU"/>
              </w:rPr>
              <w:t xml:space="preserve">обеспечение перехода на обучение </w:t>
            </w:r>
            <w:proofErr w:type="gramStart"/>
            <w:r w:rsidRPr="00447819">
              <w:rPr>
                <w:rFonts w:eastAsia="Times New Roman"/>
                <w:b/>
                <w:lang w:eastAsia="ru-RU"/>
              </w:rPr>
              <w:t>по</w:t>
            </w:r>
            <w:proofErr w:type="gramEnd"/>
            <w:r w:rsidRPr="00447819">
              <w:rPr>
                <w:rFonts w:eastAsia="Times New Roman"/>
                <w:b/>
                <w:lang w:eastAsia="ru-RU"/>
              </w:rPr>
              <w:t xml:space="preserve"> новым ФГОС </w:t>
            </w:r>
          </w:p>
        </w:tc>
      </w:tr>
      <w:tr w:rsidR="00447819" w:rsidRPr="00687CFA" w:rsidTr="002D5953">
        <w:tc>
          <w:tcPr>
            <w:tcW w:w="838" w:type="dxa"/>
          </w:tcPr>
          <w:p w:rsidR="00447819" w:rsidRPr="00F426A3" w:rsidRDefault="00447819" w:rsidP="007814A9">
            <w:pPr>
              <w:spacing w:line="350" w:lineRule="atLeas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52 </w:t>
            </w:r>
          </w:p>
        </w:tc>
        <w:tc>
          <w:tcPr>
            <w:tcW w:w="3900" w:type="dxa"/>
          </w:tcPr>
          <w:p w:rsidR="00447819" w:rsidRPr="00447819" w:rsidRDefault="00447819" w:rsidP="007814A9">
            <w:pPr>
              <w:spacing w:line="350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Формирование МТБ </w:t>
            </w:r>
          </w:p>
        </w:tc>
        <w:tc>
          <w:tcPr>
            <w:tcW w:w="2383" w:type="dxa"/>
          </w:tcPr>
          <w:p w:rsidR="00447819" w:rsidRPr="00447819" w:rsidRDefault="00447819" w:rsidP="007814A9">
            <w:pPr>
              <w:spacing w:line="350" w:lineRule="atLeast"/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Постоянно </w:t>
            </w:r>
          </w:p>
        </w:tc>
        <w:tc>
          <w:tcPr>
            <w:tcW w:w="5252" w:type="dxa"/>
          </w:tcPr>
          <w:p w:rsidR="00447819" w:rsidRPr="00687CFA" w:rsidRDefault="00447819" w:rsidP="00F426A3">
            <w:pPr>
              <w:spacing w:line="350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2413" w:type="dxa"/>
          </w:tcPr>
          <w:p w:rsidR="00447819" w:rsidRDefault="00447819" w:rsidP="00F426A3">
            <w:pPr>
              <w:pStyle w:val="1"/>
              <w:spacing w:before="28" w:after="28" w:line="100" w:lineRule="atLeast"/>
              <w:jc w:val="center"/>
            </w:pPr>
            <w:r>
              <w:t xml:space="preserve">Директор гимназии, заместитель директора по АХЧ </w:t>
            </w:r>
          </w:p>
        </w:tc>
      </w:tr>
    </w:tbl>
    <w:p w:rsidR="00627275" w:rsidRDefault="00627275" w:rsidP="00627275">
      <w:pPr>
        <w:pStyle w:val="1"/>
        <w:spacing w:before="28" w:after="28" w:line="100" w:lineRule="atLeast"/>
        <w:jc w:val="center"/>
      </w:pPr>
    </w:p>
    <w:p w:rsidR="00627275" w:rsidRDefault="00627275" w:rsidP="00627275">
      <w:pPr>
        <w:pStyle w:val="1"/>
        <w:spacing w:before="28" w:after="28" w:line="100" w:lineRule="atLeast"/>
        <w:jc w:val="center"/>
      </w:pPr>
    </w:p>
    <w:p w:rsidR="00627275" w:rsidRDefault="00627275"/>
    <w:sectPr w:rsidR="00627275" w:rsidSect="00B11F63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68C" w:rsidRDefault="00FA368C" w:rsidP="00B11F63">
      <w:r>
        <w:separator/>
      </w:r>
    </w:p>
  </w:endnote>
  <w:endnote w:type="continuationSeparator" w:id="0">
    <w:p w:rsidR="00FA368C" w:rsidRDefault="00FA368C" w:rsidP="00B1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9850248"/>
      <w:docPartObj>
        <w:docPartGallery w:val="Page Numbers (Bottom of Page)"/>
        <w:docPartUnique/>
      </w:docPartObj>
    </w:sdtPr>
    <w:sdtEndPr/>
    <w:sdtContent>
      <w:p w:rsidR="00B11F63" w:rsidRDefault="00B11F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991">
          <w:rPr>
            <w:noProof/>
          </w:rPr>
          <w:t>2</w:t>
        </w:r>
        <w:r>
          <w:fldChar w:fldCharType="end"/>
        </w:r>
      </w:p>
    </w:sdtContent>
  </w:sdt>
  <w:p w:rsidR="00B11F63" w:rsidRDefault="00B11F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68C" w:rsidRDefault="00FA368C" w:rsidP="00B11F63">
      <w:r>
        <w:separator/>
      </w:r>
    </w:p>
  </w:footnote>
  <w:footnote w:type="continuationSeparator" w:id="0">
    <w:p w:rsidR="00FA368C" w:rsidRDefault="00FA368C" w:rsidP="00B11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14FE"/>
    <w:multiLevelType w:val="hybridMultilevel"/>
    <w:tmpl w:val="0540E47A"/>
    <w:lvl w:ilvl="0" w:tplc="6694AB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ED"/>
    <w:rsid w:val="00037991"/>
    <w:rsid w:val="00064365"/>
    <w:rsid w:val="000B72ED"/>
    <w:rsid w:val="002D5953"/>
    <w:rsid w:val="00447819"/>
    <w:rsid w:val="00627275"/>
    <w:rsid w:val="00687CFA"/>
    <w:rsid w:val="009927F1"/>
    <w:rsid w:val="00B11F63"/>
    <w:rsid w:val="00B95BB3"/>
    <w:rsid w:val="00D47510"/>
    <w:rsid w:val="00F40A46"/>
    <w:rsid w:val="00F426A3"/>
    <w:rsid w:val="00F5572B"/>
    <w:rsid w:val="00FA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7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27275"/>
  </w:style>
  <w:style w:type="table" w:styleId="a3">
    <w:name w:val="Table Grid"/>
    <w:basedOn w:val="a1"/>
    <w:uiPriority w:val="59"/>
    <w:rsid w:val="00627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272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5">
    <w:name w:val="header"/>
    <w:basedOn w:val="a"/>
    <w:link w:val="a6"/>
    <w:uiPriority w:val="99"/>
    <w:unhideWhenUsed/>
    <w:rsid w:val="00B11F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F63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11F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F63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643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4365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7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27275"/>
  </w:style>
  <w:style w:type="table" w:styleId="a3">
    <w:name w:val="Table Grid"/>
    <w:basedOn w:val="a1"/>
    <w:uiPriority w:val="59"/>
    <w:rsid w:val="00627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272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5">
    <w:name w:val="header"/>
    <w:basedOn w:val="a"/>
    <w:link w:val="a6"/>
    <w:uiPriority w:val="99"/>
    <w:unhideWhenUsed/>
    <w:rsid w:val="00B11F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F63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11F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F63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643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4365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2910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Лилия</cp:lastModifiedBy>
  <cp:revision>9</cp:revision>
  <dcterms:created xsi:type="dcterms:W3CDTF">2022-02-23T15:59:00Z</dcterms:created>
  <dcterms:modified xsi:type="dcterms:W3CDTF">2022-02-24T20:41:00Z</dcterms:modified>
</cp:coreProperties>
</file>